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006D3" w14:textId="77777777" w:rsidR="00CF4742" w:rsidRDefault="00CF4742" w:rsidP="00CF4742">
      <w:proofErr w:type="gramStart"/>
      <w:r w:rsidRPr="00CF4742">
        <w:t>20-0426 Rapture – Our Moment in Time</w:t>
      </w:r>
      <w:proofErr w:type="gramEnd"/>
    </w:p>
    <w:p w14:paraId="3CC6A99D" w14:textId="2C65BA7D" w:rsidR="00E67301" w:rsidRPr="00CF4742" w:rsidRDefault="00E67301" w:rsidP="00CF4742">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0912A6F2" w14:textId="77777777" w:rsidR="00CF4742" w:rsidRDefault="00CF4742" w:rsidP="00CF4742"/>
    <w:p w14:paraId="250ADC79" w14:textId="77777777" w:rsidR="00E67301" w:rsidRDefault="00E67301" w:rsidP="00E67301">
      <w:r w:rsidRPr="005A5A88">
        <w:t>We have moved out of the religious framework of churches with rules and regul</w:t>
      </w:r>
      <w:bookmarkStart w:id="0" w:name="_GoBack"/>
      <w:bookmarkEnd w:id="0"/>
      <w:r w:rsidRPr="005A5A88">
        <w:t>ations, they have ended and are not necessary for our growth. As we step into a new world, I feel that love, compassion and caring for one another will come from the governing hearts of the people. </w:t>
      </w:r>
    </w:p>
    <w:p w14:paraId="2CB8C508" w14:textId="77777777" w:rsidR="00E67301" w:rsidRPr="005A5A88" w:rsidRDefault="00E67301" w:rsidP="00E67301">
      <w:r w:rsidRPr="005A5A88">
        <w:br/>
        <w:t xml:space="preserve">Don't feel so bad about staying home, your heart is your home, it's a place we needed to be in, and we will walk out to a new world with a new character, and we will seek our spiritual growth in the heart of humanity. A pace has been set before us, as </w:t>
      </w:r>
      <w:proofErr w:type="spellStart"/>
      <w:r w:rsidRPr="005A5A88">
        <w:t>frontliners</w:t>
      </w:r>
      <w:proofErr w:type="spellEnd"/>
      <w:r w:rsidRPr="005A5A88">
        <w:t xml:space="preserve"> we will carry on to a new </w:t>
      </w:r>
      <w:proofErr w:type="spellStart"/>
      <w:r w:rsidRPr="005A5A88">
        <w:t>goverment</w:t>
      </w:r>
      <w:proofErr w:type="spellEnd"/>
      <w:r w:rsidRPr="005A5A88">
        <w:t>, a One World Government, One Spirit, one body, one flesh. ~</w:t>
      </w:r>
      <w:proofErr w:type="spellStart"/>
      <w:proofErr w:type="gramStart"/>
      <w:r w:rsidRPr="005A5A88">
        <w:t>jg</w:t>
      </w:r>
      <w:proofErr w:type="spellEnd"/>
      <w:proofErr w:type="gramEnd"/>
      <w:r w:rsidRPr="005A5A88">
        <w:t>~</w:t>
      </w:r>
    </w:p>
    <w:p w14:paraId="476B8ACA" w14:textId="77777777" w:rsidR="00E67301" w:rsidRPr="005A5A88" w:rsidRDefault="00E67301" w:rsidP="00E67301"/>
    <w:p w14:paraId="03B83AC8" w14:textId="77777777" w:rsidR="00E67301" w:rsidRDefault="00E67301" w:rsidP="00E67301">
      <w:proofErr w:type="gramStart"/>
      <w:r w:rsidRPr="005A5A88">
        <w:t>So true.</w:t>
      </w:r>
      <w:proofErr w:type="gramEnd"/>
      <w:r w:rsidRPr="005A5A88">
        <w:t xml:space="preserve"> The patterns are all set in history, in the </w:t>
      </w:r>
      <w:proofErr w:type="gramStart"/>
      <w:r w:rsidRPr="005A5A88">
        <w:t>prophets</w:t>
      </w:r>
      <w:proofErr w:type="gramEnd"/>
      <w:r w:rsidRPr="005A5A88">
        <w:t xml:space="preserve"> writings and now the world. We are the real</w:t>
      </w:r>
      <w:r>
        <w:t xml:space="preserve">ity. The types and shadows </w:t>
      </w:r>
      <w:proofErr w:type="gramStart"/>
      <w:r>
        <w:t xml:space="preserve">have </w:t>
      </w:r>
      <w:r w:rsidRPr="005A5A88">
        <w:t>faded</w:t>
      </w:r>
      <w:proofErr w:type="gramEnd"/>
      <w:r w:rsidRPr="005A5A88">
        <w:t>, the patterns have played their part and now Love Divine is a reality in flesh across the world. This is the manifestation of the true reconciliation.</w:t>
      </w:r>
      <w:r>
        <w:t xml:space="preserve"> ~AAY~</w:t>
      </w:r>
    </w:p>
    <w:p w14:paraId="321DA5A6" w14:textId="77777777" w:rsidR="00EB1FE8" w:rsidRDefault="00EB1FE8" w:rsidP="00E67301"/>
    <w:p w14:paraId="46DE738C" w14:textId="74E91A05" w:rsidR="00EB1FE8" w:rsidRDefault="00EB1FE8" w:rsidP="00E67301">
      <w:r>
        <w:t xml:space="preserve">The old concept of the rapture came from the Pentecostal organization wherein people were to fly up in the air and meet Jesus in the sky. It was suppose to be only the believers of the Pentecostal organization and all other would be lost. It started </w:t>
      </w:r>
      <w:r>
        <w:lastRenderedPageBreak/>
        <w:t>spreading through the organization because a woman famous in the organization had a dream. In Her dream she saw Jesus coming down from the sky in a white robe and all the ‘believers’ flew up into the air to meet him and they all went into the sky to a wedding supper while the tribulation set into the earth. She told her dream and the ministry of the organization began to preach it so and stirred up the Pentecostals to make it the interpretation and doctrine of the coming of the Lord. ~AAY~</w:t>
      </w:r>
    </w:p>
    <w:p w14:paraId="1DEF003E" w14:textId="77777777" w:rsidR="00EB1FE8" w:rsidRDefault="00EB1FE8" w:rsidP="00E67301"/>
    <w:p w14:paraId="4128ADFB" w14:textId="2B449004" w:rsidR="00EB1FE8" w:rsidRDefault="00EB1FE8" w:rsidP="00E67301">
      <w:r>
        <w:t xml:space="preserve">William </w:t>
      </w:r>
      <w:proofErr w:type="spellStart"/>
      <w:r>
        <w:t>Marrion</w:t>
      </w:r>
      <w:proofErr w:type="spellEnd"/>
      <w:r>
        <w:t xml:space="preserve"> Branham left the Baptist church early in his ministry and went with the Pentecostals and picked up that doctrine </w:t>
      </w:r>
      <w:proofErr w:type="gramStart"/>
      <w:r>
        <w:t>and  belief</w:t>
      </w:r>
      <w:proofErr w:type="gramEnd"/>
      <w:r>
        <w:t xml:space="preserve"> that there would  be a flying away; a rapture. At the opening of the seals he caught the real revelation of the rapture and realized that the resurrection and the rapture are the same thing and that it takes place in a person by catching, being caught up, in the mystery of Christ. When the seals opened up until his crossing the veil he changed his revelation and thinking on the rapture and stopped teaching the Pentecostal doctrine brought on the people by the organization. ~AAY~</w:t>
      </w:r>
    </w:p>
    <w:p w14:paraId="1CFCDA04" w14:textId="77777777" w:rsidR="00EB1FE8" w:rsidRDefault="00EB1FE8" w:rsidP="00E67301"/>
    <w:p w14:paraId="0055A4A7" w14:textId="05CA4999" w:rsidR="00EB1FE8" w:rsidRDefault="00EB1FE8" w:rsidP="00E67301">
      <w:r>
        <w:t xml:space="preserve">The seals opened and he placed the coming of the Lord, the rapture and the resurrection as one happening. He </w:t>
      </w:r>
      <w:proofErr w:type="gramStart"/>
      <w:r>
        <w:t>place</w:t>
      </w:r>
      <w:proofErr w:type="gramEnd"/>
      <w:r>
        <w:t xml:space="preserve"> them at the opening of the seals. He opened the seals in March 1963 and in May he taught the 2</w:t>
      </w:r>
      <w:r w:rsidRPr="00EB1FE8">
        <w:rPr>
          <w:vertAlign w:val="superscript"/>
        </w:rPr>
        <w:t>nd</w:t>
      </w:r>
      <w:r>
        <w:t xml:space="preserve"> crucifixion had taken place, the Lord had come. July 1963 he ministered on ‘Christ is the Mystery’ and brought the rapture all the way up through the church ages as the messengers to the church ages. September 1963 he ministered on ‘The Token’ and placed a new day here and Jesus Christ had returned living in </w:t>
      </w:r>
      <w:proofErr w:type="gramStart"/>
      <w:r>
        <w:t>Us</w:t>
      </w:r>
      <w:proofErr w:type="gramEnd"/>
      <w:r>
        <w:t xml:space="preserve">, the Token was here. November 63 he put hell here in the present just as </w:t>
      </w:r>
      <w:r w:rsidR="00394A58">
        <w:t>the Lord was here in the present when he ministered ‘Souls Imprisoned NOW’. He very clearly ended those ages of the church and placed the rapture in the past, it was over for the second coming had happened. ~AAY~</w:t>
      </w:r>
    </w:p>
    <w:p w14:paraId="32E7E85F" w14:textId="77777777" w:rsidR="00394A58" w:rsidRDefault="00394A58" w:rsidP="00E67301"/>
    <w:p w14:paraId="3C763831" w14:textId="7547B845" w:rsidR="00394A58" w:rsidRDefault="00394A58" w:rsidP="00E67301">
      <w:r>
        <w:t xml:space="preserve">January 1964 came the message ‘Shalom’ – good morning, it’s a brand new day, </w:t>
      </w:r>
      <w:proofErr w:type="gramStart"/>
      <w:r>
        <w:t>the</w:t>
      </w:r>
      <w:proofErr w:type="gramEnd"/>
      <w:r>
        <w:t xml:space="preserve"> Sun has risen. Then came ‘Why Cry Speak’, ‘The Unveiling of God’, ‘The Future Home’</w:t>
      </w:r>
      <w:proofErr w:type="gramStart"/>
      <w:r>
        <w:t>,  and</w:t>
      </w:r>
      <w:proofErr w:type="gramEnd"/>
      <w:r>
        <w:t xml:space="preserve"> by February 1965 he ministered ‘This Day This Scripture is Fulfilled’ and placed the second coming and the rapture squarely into the past, no questions. He was ending his ministry, ‘The Rapture’, ‘Wings of a Snow White Dove’, Trying to do God a Service’, ‘Invisible Union of the Bride’, he said plainly – “Don’t be deceived, He’s already come and they missed him. They did to him what was listed.” He stopped altogether ministering the “Pentecostal Organization Rapture”~ Not it’s time for you to do the same! ~AAY~</w:t>
      </w:r>
    </w:p>
    <w:p w14:paraId="6B9743A4" w14:textId="77777777" w:rsidR="00E67301" w:rsidRPr="00CF4742" w:rsidRDefault="00E67301" w:rsidP="00CF4742"/>
    <w:p w14:paraId="2B9B40AC" w14:textId="7D7A8526" w:rsidR="00BF4D59" w:rsidRDefault="00C543FB" w:rsidP="00CF4742">
      <w:r>
        <w:t xml:space="preserve">Colossians 3:10-11 </w:t>
      </w:r>
      <w:r w:rsidR="00BF4D59" w:rsidRPr="00CF4742">
        <w:t>and have put on the new man who is renewed in knowledge according to the image of Him who created him, where there is neither Greek nor Jew, circumcised nor uncircumcised, barbarian, Scythian, slave nor free, but Christ is all and in all.</w:t>
      </w:r>
      <w:r w:rsidR="00D76853">
        <w:t xml:space="preserve"> </w:t>
      </w:r>
    </w:p>
    <w:p w14:paraId="721660BE" w14:textId="77777777" w:rsidR="00D76853" w:rsidRDefault="00D76853" w:rsidP="00CF4742"/>
    <w:p w14:paraId="5654DCDC" w14:textId="10A9B6CC" w:rsidR="00D76853" w:rsidRPr="00CF4742" w:rsidRDefault="00D76853" w:rsidP="00CF4742">
      <w:r>
        <w:t>Paul removes all partials and brings us to Christ the All in All and shows us that we are a new man, a changed person, a changed body and a changed understanding. ~AAY~</w:t>
      </w:r>
    </w:p>
    <w:p w14:paraId="7E0CC725" w14:textId="77777777" w:rsidR="00CF4742" w:rsidRPr="00CF4742" w:rsidRDefault="00CF4742" w:rsidP="00CF4742"/>
    <w:p w14:paraId="4B40CD47" w14:textId="77777777" w:rsidR="00CF4742" w:rsidRDefault="00CF4742" w:rsidP="00CF4742">
      <w:r w:rsidRPr="00CF4742">
        <w:t>1 Corinthians 15:34</w:t>
      </w:r>
      <w:r>
        <w:t xml:space="preserve"> </w:t>
      </w:r>
      <w:proofErr w:type="gramStart"/>
      <w:r>
        <w:t>Some</w:t>
      </w:r>
      <w:proofErr w:type="gramEnd"/>
      <w:r>
        <w:t xml:space="preserve"> will say, “How are the dead raised? And with what kind of body do they come? You fool! That which you so does not come to life unless it dies; and that which you sow, you do not sow the body which is to be, but of bare grain, perhaps of wheat or of something else. </w:t>
      </w:r>
      <w:r w:rsidR="00BB1120">
        <w:t xml:space="preserve">But the Spirit gives it a body that pleases him, and to each of the seed a body of its own. </w:t>
      </w:r>
    </w:p>
    <w:p w14:paraId="2F9F3DB9" w14:textId="77777777" w:rsidR="00D114E0" w:rsidRDefault="00D114E0" w:rsidP="00CF4742"/>
    <w:p w14:paraId="0B0FB2C2" w14:textId="59D65F8A" w:rsidR="00D114E0" w:rsidRDefault="00D114E0" w:rsidP="00CF4742">
      <w:r>
        <w:t xml:space="preserve">Paul talks to us about </w:t>
      </w:r>
      <w:proofErr w:type="gramStart"/>
      <w:r>
        <w:t>raising</w:t>
      </w:r>
      <w:proofErr w:type="gramEnd"/>
      <w:r>
        <w:t xml:space="preserve"> up and we see that it Is a ‘bare grain’ that is sown into the ground and then it develops into a body that is pleasing to the Spirit. We know what was sown into the earth, the ground, </w:t>
      </w:r>
      <w:proofErr w:type="gramStart"/>
      <w:r>
        <w:t>the</w:t>
      </w:r>
      <w:proofErr w:type="gramEnd"/>
      <w:r>
        <w:t xml:space="preserve"> dirt. The Theophany is a bare grain. The theophany is not the body that is raised up from the earth. It is a human body that takes on spiritual growth and is glorified by experiences from glory to glory. </w:t>
      </w:r>
      <w:r w:rsidR="00D76853">
        <w:t>~AAY~</w:t>
      </w:r>
    </w:p>
    <w:p w14:paraId="00750AC5" w14:textId="77777777" w:rsidR="00D76853" w:rsidRDefault="00D76853" w:rsidP="00CF4742"/>
    <w:p w14:paraId="252AE276" w14:textId="101C0A27" w:rsidR="00D76853" w:rsidRDefault="00D76853" w:rsidP="00CF4742">
      <w:r>
        <w:t xml:space="preserve">The body that we are raised in, or raptured, or caught in, is the human body that keeps </w:t>
      </w:r>
      <w:proofErr w:type="gramStart"/>
      <w:r>
        <w:t>raising</w:t>
      </w:r>
      <w:proofErr w:type="gramEnd"/>
      <w:r>
        <w:t xml:space="preserve"> higher and higher in glorified condition. This body we are in now is not the bare grain. We are now pleasing the Spirit. We have the testimony of Enoch that we are pleasing to the Spirit. A human body in a glorified condition each time it catches its further understanding is the body we keep raising up in. We go through a death, burial and understanding and we have a change of body by the quickening power. As </w:t>
      </w:r>
      <w:proofErr w:type="gramStart"/>
      <w:r>
        <w:t>your</w:t>
      </w:r>
      <w:proofErr w:type="gramEnd"/>
      <w:r>
        <w:t xml:space="preserve"> understanding changes your body changes. ~AAY~</w:t>
      </w:r>
    </w:p>
    <w:p w14:paraId="100FF9EF" w14:textId="77777777" w:rsidR="00BB1120" w:rsidRDefault="00BB1120" w:rsidP="00CF4742"/>
    <w:p w14:paraId="4FF3F0D5" w14:textId="77777777" w:rsidR="00BB1120" w:rsidRDefault="00BB1120" w:rsidP="00CF4742">
      <w:r>
        <w:t xml:space="preserve">1 Corinthians 15:42 </w:t>
      </w:r>
      <w:proofErr w:type="gramStart"/>
      <w:r>
        <w:t>So</w:t>
      </w:r>
      <w:proofErr w:type="gramEnd"/>
      <w:r>
        <w:t xml:space="preserve"> also is the resurrection of the dead. It is sown a perishable body, it is raised an imperishable body. It is sown in dishonor, it is raised in glory; it is sown in weakness, it is </w:t>
      </w:r>
      <w:proofErr w:type="gramStart"/>
      <w:r>
        <w:t>raise</w:t>
      </w:r>
      <w:proofErr w:type="gramEnd"/>
      <w:r>
        <w:t xml:space="preserve"> in power; it is sown a natural body, there is also a spiritual body. So also it is written, “The first man Adam became a living soul. The last Adam became a life giving Spirit. However, the spiritual is not first, but the natural, then the spiritual. The first man is from the earth, earthy; the second man is the Lord from Heaven. As is the earthy, so also are those who are earthy; and as is the heavenly, so also are those who are heavenly. Just as we have borne the image of the earthy, we will also bear the image of the heavenly. </w:t>
      </w:r>
    </w:p>
    <w:p w14:paraId="1EBE258E" w14:textId="77777777" w:rsidR="00D76853" w:rsidRDefault="00D76853" w:rsidP="00CF4742"/>
    <w:p w14:paraId="7FB37294" w14:textId="3FA305BE" w:rsidR="00D76853" w:rsidRDefault="00D76853" w:rsidP="00CF4742">
      <w:r>
        <w:t xml:space="preserve">The Spirit body enters into a human body. The Theophany body is a perishable body sown into weakness. Perishable just means ‘changeable’. A changeable Spirit sowed into a weak dishonorable human body. The Spirit body is sown into old age, anger, anxiety, sorrow, pain agony and weakness. The Theophany changes, perishable, and grows into power in the human body! The more you changed due to weakness the stronger you came in spiritual. </w:t>
      </w:r>
      <w:r w:rsidR="0083601C">
        <w:t>The Theophany was sown a natural body, bare grain into the earth. ~AAY~</w:t>
      </w:r>
    </w:p>
    <w:p w14:paraId="50BEB7EE" w14:textId="77777777" w:rsidR="0083601C" w:rsidRDefault="0083601C" w:rsidP="00CF4742"/>
    <w:p w14:paraId="6C203385" w14:textId="2B49F12B" w:rsidR="0083601C" w:rsidRDefault="0083601C" w:rsidP="00CF4742">
      <w:r>
        <w:t xml:space="preserve">When we were sowed into a human body we became a living soul, we changed or perished and put on a living soul. Then we gain spiritually and become stronger each time. We move from a living soul to a life giving spirit. We become a spiritual being. We were natural bare grain in theophany first. The theophany is not a spiritual being. Then it is sown into the human body and grows and perishes and become a spiritual body in rapture and resurrection. We came bare grain and became a living soul and transformed into a live giving spirit. We developed into the Lord from heaven. ~AAY~ </w:t>
      </w:r>
    </w:p>
    <w:p w14:paraId="5C6AFF42" w14:textId="77777777" w:rsidR="00BB1120" w:rsidRDefault="00BB1120" w:rsidP="00CF4742"/>
    <w:p w14:paraId="0FCF65B0" w14:textId="77777777" w:rsidR="00BB1120" w:rsidRDefault="00C84FA9" w:rsidP="00CF4742">
      <w:r>
        <w:t xml:space="preserve">1 Corinthians 15:50 </w:t>
      </w:r>
      <w:proofErr w:type="gramStart"/>
      <w:r w:rsidR="00BB1120">
        <w:t>Now</w:t>
      </w:r>
      <w:proofErr w:type="gramEnd"/>
      <w:r w:rsidR="00BB1120">
        <w:t xml:space="preserve"> I say this brethren, that flesh and blood cannot inherit the kingdom of God; nor does the perishable inherit the imperishable</w:t>
      </w:r>
      <w:r>
        <w:t>. Behold, I will tell you a mystery; we will not all sleep, but we will ALL be changed, IN A MOMENT, in the twinkling of an EYE, at the last TRUMP, and the dead will be raised imperishable, and we will be changed. For this perishable must put on the imperishable, and this mortal must put on immortality. Then will come about the saying that is written, “Death is swallowed up in victory. O Death where is your victory, O Death, where is your sting? The sting of death is sin, and the power of the sin is the law.</w:t>
      </w:r>
    </w:p>
    <w:p w14:paraId="4EB5BF22" w14:textId="77777777" w:rsidR="0083601C" w:rsidRDefault="0083601C" w:rsidP="00CF4742"/>
    <w:p w14:paraId="2D726441" w14:textId="1C1FFE50" w:rsidR="0083601C" w:rsidRPr="00CF4742" w:rsidRDefault="0083601C" w:rsidP="00CF4742">
      <w:r>
        <w:t>Paul shows them the rapture, the resurrection and then says, ‘flesh and blood cannot inherit’. It seams contradictory until you understand that Paul is speaking of the old Mosaic Law. Then he says, “Let me show you a mystery, ‘we will inherit’, ‘we will change and take on the kingdom. We do it through the EYE and the TRUMP. When like strikes your understanding you twinkle in your spirit and are moved in understanding</w:t>
      </w:r>
      <w:r w:rsidR="00D205FF">
        <w:t>. The TRUMP is the prophet in you! After the 7</w:t>
      </w:r>
      <w:r w:rsidR="00D205FF" w:rsidRPr="00D205FF">
        <w:rPr>
          <w:vertAlign w:val="superscript"/>
        </w:rPr>
        <w:t>th</w:t>
      </w:r>
      <w:r w:rsidR="00D205FF">
        <w:t xml:space="preserve"> angel it all changes! You are now the EYE, you are the TRUMP, </w:t>
      </w:r>
      <w:proofErr w:type="gramStart"/>
      <w:r w:rsidR="00D205FF">
        <w:t>you</w:t>
      </w:r>
      <w:proofErr w:type="gramEnd"/>
      <w:r w:rsidR="00D205FF">
        <w:t xml:space="preserve"> are the Change! ~AAY~</w:t>
      </w:r>
    </w:p>
    <w:p w14:paraId="227CDB32" w14:textId="77777777" w:rsidR="00CF4742" w:rsidRPr="00CF4742" w:rsidRDefault="00CF4742" w:rsidP="00CF4742"/>
    <w:p w14:paraId="2AF1C0DE" w14:textId="76977DF6" w:rsidR="00CF4742" w:rsidRDefault="00C84FA9" w:rsidP="00CF4742">
      <w:proofErr w:type="gramStart"/>
      <w:r>
        <w:t>The power of sin has been completed</w:t>
      </w:r>
      <w:proofErr w:type="gramEnd"/>
      <w:r>
        <w:t xml:space="preserve">, </w:t>
      </w:r>
      <w:proofErr w:type="gramStart"/>
      <w:r>
        <w:t>it has no more power</w:t>
      </w:r>
      <w:proofErr w:type="gramEnd"/>
      <w:r>
        <w:t xml:space="preserve">. We no longer worry about death because there is nothing written against </w:t>
      </w:r>
      <w:proofErr w:type="gramStart"/>
      <w:r>
        <w:t>Us</w:t>
      </w:r>
      <w:proofErr w:type="gramEnd"/>
      <w:r>
        <w:t xml:space="preserve">. </w:t>
      </w:r>
      <w:r w:rsidR="00D205FF">
        <w:t xml:space="preserve">Death is an illusion, sin is an illusion, the writings are swallowed up and the accusations are wiped clean. ‘Dead’ is an </w:t>
      </w:r>
      <w:proofErr w:type="spellStart"/>
      <w:r w:rsidR="00D205FF">
        <w:t>illusional</w:t>
      </w:r>
      <w:proofErr w:type="spellEnd"/>
      <w:r w:rsidR="00D205FF">
        <w:t xml:space="preserve"> term. </w:t>
      </w:r>
      <w:r>
        <w:t>~AAY</w:t>
      </w:r>
    </w:p>
    <w:p w14:paraId="22F85AEB" w14:textId="77777777" w:rsidR="00D205FF" w:rsidRDefault="00D205FF" w:rsidP="00CF4742"/>
    <w:p w14:paraId="0E7CDA1A" w14:textId="77777777" w:rsidR="00D205FF" w:rsidRDefault="00D205FF" w:rsidP="00D205FF">
      <w:r>
        <w:t xml:space="preserve">1 Thessalonians 4:13 </w:t>
      </w:r>
      <w:proofErr w:type="gramStart"/>
      <w:r>
        <w:t>We</w:t>
      </w:r>
      <w:proofErr w:type="gramEnd"/>
      <w:r>
        <w:t xml:space="preserve"> do not want you to be uniformed, brethren, about those who are asleep, so that you will not grieve as do the rest who have no hope. For if we believe that Jesus died and rose again, even so God will bring with him those who have fallen ASLEEP in Jesus. For this we say to you by the word of the Lord, that </w:t>
      </w:r>
      <w:proofErr w:type="gramStart"/>
      <w:r>
        <w:t>we</w:t>
      </w:r>
      <w:proofErr w:type="gramEnd"/>
      <w:r>
        <w:t xml:space="preserve"> who are ALIVE and REMAIN until the coming of the Lord, will not prevent those who have fallen ASLEEP. </w:t>
      </w:r>
    </w:p>
    <w:p w14:paraId="566A59D7" w14:textId="77777777" w:rsidR="00D205FF" w:rsidRDefault="00D205FF" w:rsidP="00D205FF"/>
    <w:p w14:paraId="490582D1" w14:textId="2A1224FB" w:rsidR="00D205FF" w:rsidRDefault="00D205FF" w:rsidP="00D205FF">
      <w:r>
        <w:t xml:space="preserve">Notice that Paul points out two groups or terms of people. 1. ASLEEP – those who have gone on after living </w:t>
      </w:r>
      <w:proofErr w:type="gramStart"/>
      <w:r>
        <w:t>here,</w:t>
      </w:r>
      <w:proofErr w:type="gramEnd"/>
      <w:r>
        <w:t xml:space="preserve"> lived their lives and left here. 2. ALIVE AND REMAIN – A group that remains here alive after the coming of the Lord. Those who are alive and remain will not precede those who are already gone on. They already received their coming we don’t precede them. ~AAY~</w:t>
      </w:r>
    </w:p>
    <w:p w14:paraId="66C7CB25" w14:textId="77777777" w:rsidR="00D205FF" w:rsidRDefault="00D205FF" w:rsidP="00D205FF"/>
    <w:p w14:paraId="19C93105" w14:textId="77777777" w:rsidR="00D205FF" w:rsidRDefault="00D205FF" w:rsidP="00D205FF">
      <w:r>
        <w:t xml:space="preserve">1 Thessalonians 4:15 For the Lord himself will descend from heaven with a shout, with the voice of the archangel, and with the trump of God, and the DEAD in Christ will rise FIRST. Then we who are ALIVE and REMAIN will be caught up together with them in the CLOUDS to meet the Lord in the AIR and so we shall always be with the Lord. </w:t>
      </w:r>
    </w:p>
    <w:p w14:paraId="6183A2AA" w14:textId="77777777" w:rsidR="00213F2A" w:rsidRDefault="00213F2A" w:rsidP="00D205FF"/>
    <w:p w14:paraId="12043FCF" w14:textId="23AAAC2B" w:rsidR="00213F2A" w:rsidRDefault="00213F2A" w:rsidP="00D205FF">
      <w:r>
        <w:t xml:space="preserve">Watch as he brings in another group of people; the DEAD in Christ will rise FIRST. Here in the earth is the DEAD walking and they need to be </w:t>
      </w:r>
      <w:proofErr w:type="gramStart"/>
      <w:r>
        <w:t>woke</w:t>
      </w:r>
      <w:proofErr w:type="gramEnd"/>
      <w:r>
        <w:t xml:space="preserve"> up, they need to recognize the Shout, voice of Archangel and Trumpet. We shout, sound the trumpet and hope that the Voice raises them up when they hear us. We were DEAD, we woke up and became the ALIVE and REMAIN, and we woke those dead ones to be caught up together in the CLOUDS – The Cloud, the Alive and the dead all together in the coming of the Lord. ~AAY~</w:t>
      </w:r>
    </w:p>
    <w:p w14:paraId="26628647" w14:textId="77777777" w:rsidR="00213F2A" w:rsidRDefault="00213F2A" w:rsidP="00D205FF"/>
    <w:p w14:paraId="447731B8" w14:textId="659BA5D1" w:rsidR="00213F2A" w:rsidRDefault="00213F2A" w:rsidP="00D205FF">
      <w:r>
        <w:t xml:space="preserve">All groups go to meet the Lord in the AIR – the proper translation is the SPIRIT. We all come out of the dead, to the alive and remain and then into the Cloud! It’s happening all around </w:t>
      </w:r>
      <w:proofErr w:type="gramStart"/>
      <w:r>
        <w:t>Us</w:t>
      </w:r>
      <w:proofErr w:type="gramEnd"/>
      <w:r>
        <w:t>.  ~AAY~</w:t>
      </w:r>
    </w:p>
    <w:p w14:paraId="1780C4DD" w14:textId="77777777" w:rsidR="00C84FA9" w:rsidRPr="00CF4742" w:rsidRDefault="00C84FA9" w:rsidP="00CF4742"/>
    <w:p w14:paraId="420D1F50" w14:textId="77777777" w:rsidR="00CF4742" w:rsidRDefault="00CF4742" w:rsidP="00CF4742">
      <w:r w:rsidRPr="00CF4742">
        <w:t>Paul said:</w:t>
      </w:r>
      <w:r w:rsidRPr="00CF4742">
        <w:br/>
        <w:t>"but "WE" shall all be changed— in a moment, in the twinkling of an eye,</w:t>
      </w:r>
      <w:proofErr w:type="gramStart"/>
      <w:r w:rsidRPr="00CF4742">
        <w:t>"....</w:t>
      </w:r>
      <w:proofErr w:type="gramEnd"/>
      <w:r w:rsidRPr="00CF4742">
        <w:t> </w:t>
      </w:r>
    </w:p>
    <w:p w14:paraId="0C770F6A" w14:textId="77777777" w:rsidR="00207354" w:rsidRPr="00CF4742" w:rsidRDefault="00207354" w:rsidP="00CF4742"/>
    <w:p w14:paraId="4E9716B2" w14:textId="77777777" w:rsidR="00CF4742" w:rsidRDefault="00CF4742" w:rsidP="00CF4742">
      <w:r w:rsidRPr="00CF4742">
        <w:t>Speaking of "moment", we understand it is a space of time, a time wherein something takes place, a record in time. Everything matters in this "moment", past, present and future, they are not separate, rather present in our moment. Things that one speaks of, things one experiences in this present evolution, this moment is our experience, a marker in life where an "opening" takes place, an opening for all to come in and participate.</w:t>
      </w:r>
    </w:p>
    <w:p w14:paraId="154E858E" w14:textId="77777777" w:rsidR="00207354" w:rsidRPr="00CF4742" w:rsidRDefault="00207354" w:rsidP="00CF4742"/>
    <w:p w14:paraId="006658BB" w14:textId="77777777" w:rsidR="00207354" w:rsidRDefault="00CF4742" w:rsidP="00CF4742">
      <w:r w:rsidRPr="00CF4742">
        <w:t xml:space="preserve">Paul said "they without "US" will not be made perfect", or progress, so he was opening a moment in his time by the message he spoke of so those before him could enter and progress, and those after him could open and move further on. We are </w:t>
      </w:r>
      <w:proofErr w:type="gramStart"/>
      <w:r w:rsidRPr="00CF4742">
        <w:t>All</w:t>
      </w:r>
      <w:proofErr w:type="gramEnd"/>
      <w:r w:rsidRPr="00CF4742">
        <w:t xml:space="preserve"> made perfect.</w:t>
      </w:r>
      <w:r w:rsidRPr="00CF4742">
        <w:br/>
      </w:r>
    </w:p>
    <w:p w14:paraId="71669DA0" w14:textId="77777777" w:rsidR="00CF4742" w:rsidRPr="00CF4742" w:rsidRDefault="00CF4742" w:rsidP="00CF4742">
      <w:r w:rsidRPr="00CF4742">
        <w:t xml:space="preserve">Enjoy your </w:t>
      </w:r>
      <w:proofErr w:type="gramStart"/>
      <w:r w:rsidRPr="00CF4742">
        <w:t>moment,</w:t>
      </w:r>
      <w:proofErr w:type="gramEnd"/>
      <w:r w:rsidRPr="00CF4742">
        <w:t xml:space="preserve"> it opens time for all to evolve. </w:t>
      </w:r>
    </w:p>
    <w:p w14:paraId="08B9FCF7" w14:textId="77777777" w:rsidR="00207354" w:rsidRDefault="00CF4742" w:rsidP="00CF4742">
      <w:r w:rsidRPr="00CF4742">
        <w:t>As we level our playing field we find ourselves in the forefront in time, you being one with this present moment makes you a front</w:t>
      </w:r>
      <w:r w:rsidR="00207354">
        <w:t>-</w:t>
      </w:r>
      <w:r w:rsidRPr="00CF4742">
        <w:t>liner in time. Making this moment or space of time for ALL to grow and evolve, perhaps we can say that we are bringing EVERYTHING and EVERYONE into this moment.</w:t>
      </w:r>
    </w:p>
    <w:p w14:paraId="622A3891" w14:textId="77777777" w:rsidR="00CF4742" w:rsidRDefault="00CF4742" w:rsidP="00CF4742">
      <w:r w:rsidRPr="00CF4742">
        <w:br/>
        <w:t>Our moment I would</w:t>
      </w:r>
      <w:r w:rsidR="00207354">
        <w:t xml:space="preserve"> say is to take things to a </w:t>
      </w:r>
      <w:proofErr w:type="gramStart"/>
      <w:r w:rsidR="00207354">
        <w:t xml:space="preserve">one </w:t>
      </w:r>
      <w:r w:rsidRPr="00CF4742">
        <w:t>world</w:t>
      </w:r>
      <w:proofErr w:type="gramEnd"/>
      <w:r w:rsidRPr="00CF4742">
        <w:t xml:space="preserve"> government, one Spirit, one heart, one mind, one body. May all grow </w:t>
      </w:r>
      <w:r w:rsidR="00207354">
        <w:t>in this as we all move together</w:t>
      </w:r>
      <w:r w:rsidRPr="00CF4742">
        <w:t xml:space="preserve"> in this direction our spirit is willing and our spirit is </w:t>
      </w:r>
      <w:proofErr w:type="gramStart"/>
      <w:r w:rsidRPr="00CF4742">
        <w:t>leading.</w:t>
      </w:r>
      <w:proofErr w:type="gramEnd"/>
      <w:r w:rsidRPr="00CF4742">
        <w:t> </w:t>
      </w:r>
    </w:p>
    <w:p w14:paraId="08C8EC4B" w14:textId="77777777" w:rsidR="00207354" w:rsidRPr="00CF4742" w:rsidRDefault="00207354" w:rsidP="00CF4742"/>
    <w:p w14:paraId="1F1DB604" w14:textId="77777777" w:rsidR="00207354" w:rsidRDefault="00CF4742" w:rsidP="00CF4742">
      <w:r w:rsidRPr="00CF4742">
        <w:t>Like Jesus said: "I AM"</w:t>
      </w:r>
    </w:p>
    <w:p w14:paraId="51DC76D7" w14:textId="77777777" w:rsidR="00CF4742" w:rsidRPr="00CF4742" w:rsidRDefault="00CF4742" w:rsidP="00CF4742">
      <w:r w:rsidRPr="00CF4742">
        <w:br/>
        <w:t>He brought All Things into his moment in Calvary, those before him, those after him, and he forgave, he cleansed the world from the concept of sin, he redeemed, he reconciled the word unto himself</w:t>
      </w:r>
      <w:r w:rsidR="00207354">
        <w:t>,</w:t>
      </w:r>
      <w:r w:rsidRPr="00CF4742">
        <w:t xml:space="preserve"> and he loved the world. What a great moment! We are doing the same and bringing all things into this moment, one world government. ~</w:t>
      </w:r>
      <w:proofErr w:type="spellStart"/>
      <w:proofErr w:type="gramStart"/>
      <w:r w:rsidRPr="00CF4742">
        <w:t>jg</w:t>
      </w:r>
      <w:proofErr w:type="spellEnd"/>
      <w:proofErr w:type="gramEnd"/>
      <w:r w:rsidRPr="00CF4742">
        <w:t>~</w:t>
      </w:r>
    </w:p>
    <w:p w14:paraId="11C80993" w14:textId="77777777" w:rsidR="00BF4D59" w:rsidRPr="00CF4742" w:rsidRDefault="00BF4D59" w:rsidP="00CF4742"/>
    <w:p w14:paraId="4223FC5B" w14:textId="77777777" w:rsidR="00BF4D59" w:rsidRPr="00CF4742" w:rsidRDefault="00BF4D59" w:rsidP="00CF4742">
      <w:r w:rsidRPr="00CF4742">
        <w:t>The types, shadows, patterns, and allegories are all showing us to go inside, go micro, step into the cave of Elijah and hear the still small voice. Inside our cave, flesh, is where the Spirit of Elijah and the still small voice meet together after the earthquakes and the wind and the fire. The voice will direct you to the earthly changes needed and to the chariot of fire. ~AAY~</w:t>
      </w:r>
    </w:p>
    <w:p w14:paraId="7995127C" w14:textId="77777777" w:rsidR="002F6868" w:rsidRPr="00CF4742" w:rsidRDefault="002F6868" w:rsidP="00CF4742"/>
    <w:p w14:paraId="66F320AC" w14:textId="77777777" w:rsidR="00BF4D59" w:rsidRPr="00CF4742" w:rsidRDefault="00BF4D59" w:rsidP="00CF4742">
      <w:r w:rsidRPr="00CF4742">
        <w:t>Gen. 1:26-28 our creation power, 2 Tim.4 the crowning, Rev.3 We are sitting in the Father's throne, Rev.5 the transformation, Rev. 10 All things under his feet, Rev.11 the kingdoms of the world are the Kingdoms of Christ, Rev. 18 the enlightenment, Rev. 20 the process of the devil is locked down, 1 Corinth.15</w:t>
      </w:r>
      <w:proofErr w:type="gramStart"/>
      <w:r w:rsidRPr="00CF4742">
        <w:t>:27</w:t>
      </w:r>
      <w:proofErr w:type="gramEnd"/>
      <w:r w:rsidRPr="00CF4742">
        <w:t xml:space="preserve">-28 the Son surrendering his authority to the </w:t>
      </w:r>
      <w:proofErr w:type="spellStart"/>
      <w:r w:rsidRPr="00CF4742">
        <w:t>the</w:t>
      </w:r>
      <w:proofErr w:type="spellEnd"/>
      <w:r w:rsidRPr="00CF4742">
        <w:t xml:space="preserve"> Father - What a relationship now. ~AAY~</w:t>
      </w:r>
    </w:p>
    <w:p w14:paraId="1839499E" w14:textId="77777777" w:rsidR="00BF4D59" w:rsidRPr="00CF4742" w:rsidRDefault="00BF4D59" w:rsidP="00CF4742"/>
    <w:p w14:paraId="68C9F1C9" w14:textId="77777777" w:rsidR="00BF4D59" w:rsidRPr="00CF4742" w:rsidRDefault="00BF4D59" w:rsidP="00CF4742">
      <w:r w:rsidRPr="00CF4742">
        <w:t xml:space="preserve">When I walk, I hear a deep voice. It </w:t>
      </w:r>
      <w:proofErr w:type="spellStart"/>
      <w:r w:rsidRPr="00CF4742">
        <w:t>tell's</w:t>
      </w:r>
      <w:proofErr w:type="spellEnd"/>
      <w:r w:rsidRPr="00CF4742">
        <w:t xml:space="preserve"> me, "Be still, be calm, and listen. You're the result of the love of </w:t>
      </w:r>
      <w:proofErr w:type="spellStart"/>
      <w:r w:rsidRPr="00CF4742">
        <w:t>millions."~AAY</w:t>
      </w:r>
      <w:proofErr w:type="spellEnd"/>
      <w:r w:rsidRPr="00CF4742">
        <w:t>~</w:t>
      </w:r>
    </w:p>
    <w:p w14:paraId="264D9F7C" w14:textId="77777777" w:rsidR="00BF4D59" w:rsidRPr="00CF4742" w:rsidRDefault="00BF4D59" w:rsidP="00CF4742"/>
    <w:p w14:paraId="0AEC2E5E" w14:textId="77777777" w:rsidR="00BF4D59" w:rsidRPr="00CF4742" w:rsidRDefault="00BF4D59" w:rsidP="00CF4742">
      <w:r w:rsidRPr="00CF4742">
        <w:t>I've come to realize that one of the most powerful things said by a person is, "I never thought of it that way before." ~AAY~</w:t>
      </w:r>
    </w:p>
    <w:p w14:paraId="21BB8938" w14:textId="77777777" w:rsidR="00BF4D59" w:rsidRPr="00CF4742" w:rsidRDefault="00BF4D59" w:rsidP="00CF4742"/>
    <w:p w14:paraId="328BDE3F" w14:textId="77777777" w:rsidR="00BF4D59" w:rsidRPr="00CF4742" w:rsidRDefault="00BF4D59" w:rsidP="00CF4742">
      <w:r w:rsidRPr="00CF4742">
        <w:t xml:space="preserve">Interesting and timely discussions 🧡 Looking back to 2014 how we first came into these changes, it was all very new and had an air of uncertainty about it and it took us a while to really understand it all. </w:t>
      </w:r>
      <w:proofErr w:type="gramStart"/>
      <w:r w:rsidRPr="00CF4742">
        <w:t>Especially to align ourselves physically and </w:t>
      </w:r>
      <w:proofErr w:type="spellStart"/>
      <w:r w:rsidRPr="00CF4742">
        <w:t>behaviourally</w:t>
      </w:r>
      <w:proofErr w:type="spellEnd"/>
      <w:r w:rsidRPr="00CF4742">
        <w:t xml:space="preserve"> to the new message.</w:t>
      </w:r>
      <w:proofErr w:type="gramEnd"/>
      <w:r w:rsidRPr="00CF4742">
        <w:t xml:space="preserve"> And now as we see it physically in the world, it’s all quite exciting. We are at peace with it all while most of the world is trying to grasp what’s happening but all will be well. -Slick </w:t>
      </w:r>
      <w:proofErr w:type="spellStart"/>
      <w:r w:rsidRPr="00CF4742">
        <w:t>Liseli</w:t>
      </w:r>
      <w:proofErr w:type="spellEnd"/>
      <w:r w:rsidRPr="00CF4742">
        <w:t>-</w:t>
      </w:r>
    </w:p>
    <w:p w14:paraId="3AD9D381" w14:textId="77777777" w:rsidR="00BF4D59" w:rsidRPr="00CF4742" w:rsidRDefault="00BF4D59" w:rsidP="00CF4742"/>
    <w:p w14:paraId="5193D3AE" w14:textId="7FD3352B" w:rsidR="00BF4D59" w:rsidRPr="00CF4742" w:rsidRDefault="00BF4D59" w:rsidP="00CF4742">
      <w:r w:rsidRPr="00CF4742">
        <w:t xml:space="preserve">Thank you always admins, we always express our gratitude thru our only small way by clicking on the love </w:t>
      </w:r>
      <w:proofErr w:type="spellStart"/>
      <w:r w:rsidRPr="00CF4742">
        <w:t>emoji</w:t>
      </w:r>
      <w:proofErr w:type="spellEnd"/>
      <w:r w:rsidRPr="00CF4742">
        <w:t>, but I say to you that the energy behind the clicking is coming straight from the deep of the heart, these are just not post but bread of l</w:t>
      </w:r>
      <w:r w:rsidR="00213F2A">
        <w:t xml:space="preserve">ife for ours to eat and live... </w:t>
      </w:r>
      <w:r w:rsidRPr="00CF4742">
        <w:t xml:space="preserve">We appreciate you and thank Him always for being you – Godwin </w:t>
      </w:r>
      <w:proofErr w:type="spellStart"/>
      <w:r w:rsidRPr="00CF4742">
        <w:t>Gawugah</w:t>
      </w:r>
      <w:proofErr w:type="spellEnd"/>
      <w:r w:rsidRPr="00CF4742">
        <w:t>-</w:t>
      </w:r>
    </w:p>
    <w:p w14:paraId="2F2C8F8E" w14:textId="77777777" w:rsidR="00BF4D59" w:rsidRPr="00CF4742" w:rsidRDefault="00BF4D59" w:rsidP="00CF4742"/>
    <w:p w14:paraId="5B8C1027" w14:textId="77777777" w:rsidR="00FF4043" w:rsidRPr="00CF4742" w:rsidRDefault="00FF4043" w:rsidP="00CF4742">
      <w:proofErr w:type="spellStart"/>
      <w:proofErr w:type="gramStart"/>
      <w:r w:rsidRPr="00CF4742">
        <w:t>Thougts</w:t>
      </w:r>
      <w:proofErr w:type="spellEnd"/>
      <w:r w:rsidRPr="00CF4742">
        <w:t xml:space="preserve"> pick-up this morning.</w:t>
      </w:r>
      <w:proofErr w:type="gramEnd"/>
    </w:p>
    <w:p w14:paraId="275492A5" w14:textId="77777777" w:rsidR="00FF4043" w:rsidRPr="00CF4742" w:rsidRDefault="00FF4043" w:rsidP="00CF4742">
      <w:r w:rsidRPr="00CF4742">
        <w:t>Friendship is one aspect of growth.</w:t>
      </w:r>
    </w:p>
    <w:p w14:paraId="728A7BAF" w14:textId="77777777" w:rsidR="00FF4043" w:rsidRPr="00CF4742" w:rsidRDefault="00FF4043" w:rsidP="00CF4742">
      <w:r w:rsidRPr="00CF4742">
        <w:t>Friendship is the root nature with love.</w:t>
      </w:r>
    </w:p>
    <w:p w14:paraId="45B7EE2C" w14:textId="275778AA" w:rsidR="00FF4043" w:rsidRPr="00CF4742" w:rsidRDefault="00FF4043" w:rsidP="00CF4742">
      <w:r w:rsidRPr="00CF4742">
        <w:t xml:space="preserve">Friendship covers every other type shadows relationship (father, son, brother, sister, 5fold ministry). </w:t>
      </w:r>
      <w:r w:rsidR="00213F2A">
        <w:t>~</w:t>
      </w:r>
      <w:proofErr w:type="spellStart"/>
      <w:proofErr w:type="gramStart"/>
      <w:r w:rsidRPr="00CF4742">
        <w:t>bsb</w:t>
      </w:r>
      <w:proofErr w:type="spellEnd"/>
      <w:proofErr w:type="gramEnd"/>
      <w:r w:rsidR="00213F2A">
        <w:t>~</w:t>
      </w:r>
    </w:p>
    <w:p w14:paraId="3C38E2BB" w14:textId="77777777" w:rsidR="00FF4043" w:rsidRPr="00CF4742" w:rsidRDefault="00FF4043" w:rsidP="00CF4742"/>
    <w:p w14:paraId="6D5EE41E" w14:textId="77777777" w:rsidR="00FF4043" w:rsidRPr="00CF4742" w:rsidRDefault="00FF4043" w:rsidP="00CF4742">
      <w:r w:rsidRPr="00CF4742">
        <w:t>The old revival says "she's a whore, anti-</w:t>
      </w:r>
      <w:proofErr w:type="spellStart"/>
      <w:r w:rsidRPr="00CF4742">
        <w:t>christ</w:t>
      </w:r>
      <w:proofErr w:type="spellEnd"/>
      <w:r w:rsidRPr="00CF4742">
        <w:t xml:space="preserve">, a beast" but Paul made a declared statement that we shall all be changed. </w:t>
      </w:r>
      <w:proofErr w:type="gramStart"/>
      <w:r w:rsidRPr="00CF4742">
        <w:t>Not only us but she as well.</w:t>
      </w:r>
      <w:proofErr w:type="gramEnd"/>
      <w:r w:rsidRPr="00CF4742">
        <w:t xml:space="preserve"> She had changed her garment and doing exactly her role in this difficult time that we are in. In the collective body some are policemen maintaining peace and order, some are financiers, some gave up their name for the sake of His Kingdom. The 20th century prophet made it very clear when he </w:t>
      </w:r>
      <w:proofErr w:type="gramStart"/>
      <w:r w:rsidRPr="00CF4742">
        <w:t>said</w:t>
      </w:r>
      <w:proofErr w:type="gramEnd"/>
      <w:r w:rsidRPr="00CF4742">
        <w:t xml:space="preserve"> "you can't build the fire on the same grounds". Stop mimicking the old and let's build our own today</w:t>
      </w:r>
      <w:proofErr w:type="gramStart"/>
      <w:r w:rsidRPr="00CF4742">
        <w:t>.~</w:t>
      </w:r>
      <w:proofErr w:type="spellStart"/>
      <w:proofErr w:type="gramEnd"/>
      <w:r w:rsidRPr="00CF4742">
        <w:t>bsb</w:t>
      </w:r>
      <w:proofErr w:type="spellEnd"/>
      <w:r w:rsidRPr="00CF4742">
        <w:t>~</w:t>
      </w:r>
    </w:p>
    <w:p w14:paraId="6C6237F9" w14:textId="77777777" w:rsidR="00FF4043" w:rsidRPr="00CF4742" w:rsidRDefault="00FF4043" w:rsidP="00CF4742"/>
    <w:p w14:paraId="0F0A4D03" w14:textId="77777777" w:rsidR="00FF4043" w:rsidRDefault="00FF4043" w:rsidP="00CF4742">
      <w:r w:rsidRPr="00CF4742">
        <w:t>Anything that moves your eye from ‘single’ has succeeded in an illusion with you. ~AAY~ </w:t>
      </w:r>
    </w:p>
    <w:p w14:paraId="61BCD0FF" w14:textId="77777777" w:rsidR="00213F2A" w:rsidRPr="00CF4742" w:rsidRDefault="00213F2A" w:rsidP="00CF4742"/>
    <w:p w14:paraId="193921D1" w14:textId="77777777" w:rsidR="00FF4043" w:rsidRPr="00CF4742" w:rsidRDefault="00FF4043" w:rsidP="00CF4742">
      <w:r w:rsidRPr="00CF4742">
        <w:t>When you are busy judging things, or circumstances in life, you miss out on your learning and progress. </w:t>
      </w:r>
      <w:r w:rsidRPr="00CF4742">
        <w:br/>
        <w:t>Jesus said: "make the eye single"....</w:t>
      </w:r>
      <w:r w:rsidRPr="00CF4742">
        <w:br/>
        <w:t>Then one is full of light or understanding, taking all things into one, moving further in evolution. ~</w:t>
      </w:r>
      <w:proofErr w:type="spellStart"/>
      <w:proofErr w:type="gramStart"/>
      <w:r w:rsidRPr="00CF4742">
        <w:t>jg</w:t>
      </w:r>
      <w:proofErr w:type="spellEnd"/>
      <w:proofErr w:type="gramEnd"/>
      <w:r w:rsidRPr="00CF4742">
        <w:t>~</w:t>
      </w:r>
    </w:p>
    <w:p w14:paraId="3FD30B78" w14:textId="77777777" w:rsidR="00FF4043" w:rsidRPr="00CF4742" w:rsidRDefault="00FF4043" w:rsidP="00CF4742"/>
    <w:p w14:paraId="3CEA356C" w14:textId="166CEB9A" w:rsidR="00607A71" w:rsidRPr="00CF4742" w:rsidRDefault="00FF4043" w:rsidP="00CF4742">
      <w:r w:rsidRPr="00CF4742">
        <w:t>Eternal life is a person</w:t>
      </w:r>
      <w:proofErr w:type="gramStart"/>
      <w:r w:rsidRPr="00CF4742">
        <w:t>.....</w:t>
      </w:r>
      <w:proofErr w:type="gramEnd"/>
      <w:r w:rsidRPr="00CF4742">
        <w:t xml:space="preserve"> "US"</w:t>
      </w:r>
      <w:proofErr w:type="gramStart"/>
      <w:r w:rsidRPr="00CF4742">
        <w:t>.....</w:t>
      </w:r>
      <w:proofErr w:type="gramEnd"/>
      <w:r w:rsidRPr="00CF4742">
        <w:br/>
        <w:t>Life's own definition of what one is, takes place in it's own time and season, accept it, be it. </w:t>
      </w:r>
      <w:r w:rsidRPr="00CF4742">
        <w:br/>
        <w:t>~</w:t>
      </w:r>
      <w:proofErr w:type="spellStart"/>
      <w:proofErr w:type="gramStart"/>
      <w:r w:rsidRPr="00CF4742">
        <w:t>jg</w:t>
      </w:r>
      <w:proofErr w:type="spellEnd"/>
      <w:proofErr w:type="gramEnd"/>
      <w:r w:rsidRPr="00CF4742">
        <w:t>~</w:t>
      </w:r>
    </w:p>
    <w:p w14:paraId="59B3C711" w14:textId="77777777" w:rsidR="00FF4043" w:rsidRPr="00CF4742" w:rsidRDefault="00FF4043" w:rsidP="00CF4742"/>
    <w:p w14:paraId="5CB70896" w14:textId="1080934A" w:rsidR="00D75417" w:rsidRPr="00CF4742" w:rsidRDefault="00D75417" w:rsidP="00CF4742">
      <w:r w:rsidRPr="00CF4742">
        <w:t>20-0426 Rapture – Our Moment in Time</w:t>
      </w:r>
    </w:p>
    <w:sectPr w:rsidR="00D75417" w:rsidRPr="00CF4742"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59"/>
    <w:rsid w:val="000019FA"/>
    <w:rsid w:val="00207354"/>
    <w:rsid w:val="00213F2A"/>
    <w:rsid w:val="002F6868"/>
    <w:rsid w:val="00394A58"/>
    <w:rsid w:val="005523A8"/>
    <w:rsid w:val="00607A71"/>
    <w:rsid w:val="0083601C"/>
    <w:rsid w:val="00BB1120"/>
    <w:rsid w:val="00BF4D59"/>
    <w:rsid w:val="00C543FB"/>
    <w:rsid w:val="00C84FA9"/>
    <w:rsid w:val="00CF4742"/>
    <w:rsid w:val="00D114E0"/>
    <w:rsid w:val="00D205FF"/>
    <w:rsid w:val="00D75417"/>
    <w:rsid w:val="00D76853"/>
    <w:rsid w:val="00E67301"/>
    <w:rsid w:val="00EB1FE8"/>
    <w:rsid w:val="00F618E2"/>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602A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4D59"/>
  </w:style>
  <w:style w:type="character" w:customStyle="1" w:styleId="6qdm">
    <w:name w:val="_6qdm"/>
    <w:basedOn w:val="DefaultParagraphFont"/>
    <w:rsid w:val="00BF4D59"/>
  </w:style>
  <w:style w:type="paragraph" w:styleId="NormalWeb">
    <w:name w:val="Normal (Web)"/>
    <w:basedOn w:val="Normal"/>
    <w:uiPriority w:val="99"/>
    <w:semiHidden/>
    <w:unhideWhenUsed/>
    <w:rsid w:val="00FF4043"/>
    <w:pPr>
      <w:spacing w:before="100" w:beforeAutospacing="1" w:after="100" w:afterAutospacing="1"/>
    </w:pPr>
    <w:rPr>
      <w:rFonts w:ascii="Times New Roman" w:hAnsi="Times New Roman"/>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4D59"/>
  </w:style>
  <w:style w:type="character" w:customStyle="1" w:styleId="6qdm">
    <w:name w:val="_6qdm"/>
    <w:basedOn w:val="DefaultParagraphFont"/>
    <w:rsid w:val="00BF4D59"/>
  </w:style>
  <w:style w:type="paragraph" w:styleId="NormalWeb">
    <w:name w:val="Normal (Web)"/>
    <w:basedOn w:val="Normal"/>
    <w:uiPriority w:val="99"/>
    <w:semiHidden/>
    <w:unhideWhenUsed/>
    <w:rsid w:val="00FF4043"/>
    <w:pPr>
      <w:spacing w:before="100" w:beforeAutospacing="1" w:after="100" w:afterAutospacing="1"/>
    </w:pPr>
    <w:rPr>
      <w:rFonts w:ascii="Times New Roman" w:hAnsi="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360">
      <w:bodyDiv w:val="1"/>
      <w:marLeft w:val="0"/>
      <w:marRight w:val="0"/>
      <w:marTop w:val="0"/>
      <w:marBottom w:val="0"/>
      <w:divBdr>
        <w:top w:val="none" w:sz="0" w:space="0" w:color="auto"/>
        <w:left w:val="none" w:sz="0" w:space="0" w:color="auto"/>
        <w:bottom w:val="none" w:sz="0" w:space="0" w:color="auto"/>
        <w:right w:val="none" w:sz="0" w:space="0" w:color="auto"/>
      </w:divBdr>
    </w:div>
    <w:div w:id="167720142">
      <w:bodyDiv w:val="1"/>
      <w:marLeft w:val="0"/>
      <w:marRight w:val="0"/>
      <w:marTop w:val="0"/>
      <w:marBottom w:val="0"/>
      <w:divBdr>
        <w:top w:val="none" w:sz="0" w:space="0" w:color="auto"/>
        <w:left w:val="none" w:sz="0" w:space="0" w:color="auto"/>
        <w:bottom w:val="none" w:sz="0" w:space="0" w:color="auto"/>
        <w:right w:val="none" w:sz="0" w:space="0" w:color="auto"/>
      </w:divBdr>
    </w:div>
    <w:div w:id="953247449">
      <w:bodyDiv w:val="1"/>
      <w:marLeft w:val="0"/>
      <w:marRight w:val="0"/>
      <w:marTop w:val="0"/>
      <w:marBottom w:val="0"/>
      <w:divBdr>
        <w:top w:val="none" w:sz="0" w:space="0" w:color="auto"/>
        <w:left w:val="none" w:sz="0" w:space="0" w:color="auto"/>
        <w:bottom w:val="none" w:sz="0" w:space="0" w:color="auto"/>
        <w:right w:val="none" w:sz="0" w:space="0" w:color="auto"/>
      </w:divBdr>
    </w:div>
    <w:div w:id="1026759272">
      <w:bodyDiv w:val="1"/>
      <w:marLeft w:val="0"/>
      <w:marRight w:val="0"/>
      <w:marTop w:val="0"/>
      <w:marBottom w:val="0"/>
      <w:divBdr>
        <w:top w:val="none" w:sz="0" w:space="0" w:color="auto"/>
        <w:left w:val="none" w:sz="0" w:space="0" w:color="auto"/>
        <w:bottom w:val="none" w:sz="0" w:space="0" w:color="auto"/>
        <w:right w:val="none" w:sz="0" w:space="0" w:color="auto"/>
      </w:divBdr>
      <w:divsChild>
        <w:div w:id="1080906072">
          <w:marLeft w:val="0"/>
          <w:marRight w:val="0"/>
          <w:marTop w:val="0"/>
          <w:marBottom w:val="0"/>
          <w:divBdr>
            <w:top w:val="none" w:sz="0" w:space="0" w:color="auto"/>
            <w:left w:val="none" w:sz="0" w:space="0" w:color="auto"/>
            <w:bottom w:val="none" w:sz="0" w:space="0" w:color="auto"/>
            <w:right w:val="none" w:sz="0" w:space="0" w:color="auto"/>
          </w:divBdr>
        </w:div>
      </w:divsChild>
    </w:div>
    <w:div w:id="1335765783">
      <w:bodyDiv w:val="1"/>
      <w:marLeft w:val="0"/>
      <w:marRight w:val="0"/>
      <w:marTop w:val="0"/>
      <w:marBottom w:val="0"/>
      <w:divBdr>
        <w:top w:val="none" w:sz="0" w:space="0" w:color="auto"/>
        <w:left w:val="none" w:sz="0" w:space="0" w:color="auto"/>
        <w:bottom w:val="none" w:sz="0" w:space="0" w:color="auto"/>
        <w:right w:val="none" w:sz="0" w:space="0" w:color="auto"/>
      </w:divBdr>
    </w:div>
    <w:div w:id="1482576767">
      <w:bodyDiv w:val="1"/>
      <w:marLeft w:val="0"/>
      <w:marRight w:val="0"/>
      <w:marTop w:val="0"/>
      <w:marBottom w:val="0"/>
      <w:divBdr>
        <w:top w:val="none" w:sz="0" w:space="0" w:color="auto"/>
        <w:left w:val="none" w:sz="0" w:space="0" w:color="auto"/>
        <w:bottom w:val="none" w:sz="0" w:space="0" w:color="auto"/>
        <w:right w:val="none" w:sz="0" w:space="0" w:color="auto"/>
      </w:divBdr>
    </w:div>
    <w:div w:id="1490708722">
      <w:bodyDiv w:val="1"/>
      <w:marLeft w:val="0"/>
      <w:marRight w:val="0"/>
      <w:marTop w:val="0"/>
      <w:marBottom w:val="0"/>
      <w:divBdr>
        <w:top w:val="none" w:sz="0" w:space="0" w:color="auto"/>
        <w:left w:val="none" w:sz="0" w:space="0" w:color="auto"/>
        <w:bottom w:val="none" w:sz="0" w:space="0" w:color="auto"/>
        <w:right w:val="none" w:sz="0" w:space="0" w:color="auto"/>
      </w:divBdr>
    </w:div>
    <w:div w:id="1508787539">
      <w:bodyDiv w:val="1"/>
      <w:marLeft w:val="0"/>
      <w:marRight w:val="0"/>
      <w:marTop w:val="0"/>
      <w:marBottom w:val="0"/>
      <w:divBdr>
        <w:top w:val="none" w:sz="0" w:space="0" w:color="auto"/>
        <w:left w:val="none" w:sz="0" w:space="0" w:color="auto"/>
        <w:bottom w:val="none" w:sz="0" w:space="0" w:color="auto"/>
        <w:right w:val="none" w:sz="0" w:space="0" w:color="auto"/>
      </w:divBdr>
    </w:div>
    <w:div w:id="1618023653">
      <w:bodyDiv w:val="1"/>
      <w:marLeft w:val="0"/>
      <w:marRight w:val="0"/>
      <w:marTop w:val="0"/>
      <w:marBottom w:val="0"/>
      <w:divBdr>
        <w:top w:val="none" w:sz="0" w:space="0" w:color="auto"/>
        <w:left w:val="none" w:sz="0" w:space="0" w:color="auto"/>
        <w:bottom w:val="none" w:sz="0" w:space="0" w:color="auto"/>
        <w:right w:val="none" w:sz="0" w:space="0" w:color="auto"/>
      </w:divBdr>
      <w:divsChild>
        <w:div w:id="879585623">
          <w:marLeft w:val="0"/>
          <w:marRight w:val="0"/>
          <w:marTop w:val="0"/>
          <w:marBottom w:val="0"/>
          <w:divBdr>
            <w:top w:val="none" w:sz="0" w:space="0" w:color="auto"/>
            <w:left w:val="none" w:sz="0" w:space="0" w:color="auto"/>
            <w:bottom w:val="none" w:sz="0" w:space="0" w:color="auto"/>
            <w:right w:val="none" w:sz="0" w:space="0" w:color="auto"/>
          </w:divBdr>
        </w:div>
      </w:divsChild>
    </w:div>
    <w:div w:id="1768235002">
      <w:bodyDiv w:val="1"/>
      <w:marLeft w:val="0"/>
      <w:marRight w:val="0"/>
      <w:marTop w:val="0"/>
      <w:marBottom w:val="0"/>
      <w:divBdr>
        <w:top w:val="none" w:sz="0" w:space="0" w:color="auto"/>
        <w:left w:val="none" w:sz="0" w:space="0" w:color="auto"/>
        <w:bottom w:val="none" w:sz="0" w:space="0" w:color="auto"/>
        <w:right w:val="none" w:sz="0" w:space="0" w:color="auto"/>
      </w:divBdr>
    </w:div>
    <w:div w:id="1866753599">
      <w:bodyDiv w:val="1"/>
      <w:marLeft w:val="0"/>
      <w:marRight w:val="0"/>
      <w:marTop w:val="0"/>
      <w:marBottom w:val="0"/>
      <w:divBdr>
        <w:top w:val="none" w:sz="0" w:space="0" w:color="auto"/>
        <w:left w:val="none" w:sz="0" w:space="0" w:color="auto"/>
        <w:bottom w:val="none" w:sz="0" w:space="0" w:color="auto"/>
        <w:right w:val="none" w:sz="0" w:space="0" w:color="auto"/>
      </w:divBdr>
    </w:div>
    <w:div w:id="20765144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12</Pages>
  <Words>2354</Words>
  <Characters>13423</Characters>
  <Application>Microsoft Macintosh Word</Application>
  <DocSecurity>0</DocSecurity>
  <Lines>111</Lines>
  <Paragraphs>31</Paragraphs>
  <ScaleCrop>false</ScaleCrop>
  <Company/>
  <LinksUpToDate>false</LinksUpToDate>
  <CharactersWithSpaces>15746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8</cp:revision>
  <cp:lastPrinted>2020-04-26T02:39:00Z</cp:lastPrinted>
  <dcterms:created xsi:type="dcterms:W3CDTF">2020-04-26T00:13:00Z</dcterms:created>
  <dcterms:modified xsi:type="dcterms:W3CDTF">2020-04-27T01:17:00Z</dcterms:modified>
</cp:coreProperties>
</file>